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4A9C" w14:textId="77777777" w:rsidR="00FF22C0" w:rsidRDefault="00DA1C60">
      <w:r>
        <w:t xml:space="preserve">Dear Parent / Guardian, </w:t>
      </w:r>
    </w:p>
    <w:p w14:paraId="260E38B0" w14:textId="4DA9B96A" w:rsidR="00DA1C60" w:rsidRDefault="00DA1C60">
      <w:r>
        <w:t xml:space="preserve">I am writing to share information on how you can access your son </w:t>
      </w:r>
      <w:r w:rsidR="00DC112F">
        <w:t xml:space="preserve">, </w:t>
      </w:r>
      <w:r>
        <w:t xml:space="preserve">daughters </w:t>
      </w:r>
      <w:r w:rsidR="00DC112F">
        <w:t xml:space="preserve">or </w:t>
      </w:r>
      <w:r w:rsidR="00BF3C07">
        <w:t xml:space="preserve">dependant’s </w:t>
      </w:r>
      <w:r>
        <w:t>progress reports and targets</w:t>
      </w:r>
      <w:r w:rsidR="00B74EA9">
        <w:t xml:space="preserve"> for this year. </w:t>
      </w:r>
    </w:p>
    <w:p w14:paraId="3D525015" w14:textId="332F2AA2" w:rsidR="1D2BAC3F" w:rsidRDefault="1D2BAC3F" w:rsidP="0FB0E0A2">
      <w:r>
        <w:t xml:space="preserve">(Please note the targets are from </w:t>
      </w:r>
      <w:r w:rsidR="00487EA8">
        <w:t>f</w:t>
      </w:r>
      <w:r>
        <w:t xml:space="preserve">irst 1:1 so may well have been </w:t>
      </w:r>
      <w:r w:rsidR="00487EA8">
        <w:t>achieved).</w:t>
      </w:r>
    </w:p>
    <w:p w14:paraId="0AA16EB7" w14:textId="77777777" w:rsidR="00DA1C60" w:rsidRDefault="00DA1C60">
      <w:r>
        <w:t>The progress reports will be available to view online from Monday January 11</w:t>
      </w:r>
      <w:r w:rsidRPr="00DA1C60">
        <w:rPr>
          <w:vertAlign w:val="superscript"/>
        </w:rPr>
        <w:t>th</w:t>
      </w:r>
      <w:r>
        <w:t xml:space="preserve">. </w:t>
      </w:r>
    </w:p>
    <w:p w14:paraId="4D310939" w14:textId="77777777" w:rsidR="00DD5C03" w:rsidRDefault="00DA1C60">
      <w:pPr>
        <w:rPr>
          <w:b/>
        </w:rPr>
      </w:pPr>
      <w:r>
        <w:t xml:space="preserve">To access these you will need to gain access </w:t>
      </w:r>
      <w:r w:rsidR="00B74EA9">
        <w:t xml:space="preserve">and create an account </w:t>
      </w:r>
      <w:r w:rsidRPr="00DA1C60">
        <w:rPr>
          <w:b/>
        </w:rPr>
        <w:t>–</w:t>
      </w:r>
      <w:r>
        <w:rPr>
          <w:b/>
        </w:rPr>
        <w:t xml:space="preserve"> </w:t>
      </w:r>
      <w:hyperlink r:id="rId5" w:history="1">
        <w:r w:rsidR="00B74EA9" w:rsidRPr="00B74EA9">
          <w:rPr>
            <w:rStyle w:val="Hyperlink"/>
            <w:b/>
          </w:rPr>
          <w:t>click here</w:t>
        </w:r>
      </w:hyperlink>
      <w:r w:rsidR="00B74EA9">
        <w:rPr>
          <w:b/>
        </w:rPr>
        <w:t xml:space="preserve"> to log into the </w:t>
      </w:r>
      <w:r w:rsidR="00DD5C03">
        <w:rPr>
          <w:b/>
        </w:rPr>
        <w:t>E</w:t>
      </w:r>
      <w:r w:rsidR="00B74EA9">
        <w:rPr>
          <w:b/>
        </w:rPr>
        <w:t xml:space="preserve">ngage system </w:t>
      </w:r>
    </w:p>
    <w:p w14:paraId="6E210D7D" w14:textId="79EB0CE9" w:rsidR="00DA1C60" w:rsidRDefault="00B74EA9">
      <w:r w:rsidRPr="0FB0E0A2">
        <w:rPr>
          <w:b/>
          <w:bCs/>
        </w:rPr>
        <w:t>(</w:t>
      </w:r>
      <w:r w:rsidR="00DD5C03">
        <w:t>P</w:t>
      </w:r>
      <w:r>
        <w:t xml:space="preserve">lease note your son / daughter will need to give you permission  – they will receive an email to </w:t>
      </w:r>
      <w:r w:rsidR="00DD5C03" w:rsidRPr="0FB0E0A2">
        <w:rPr>
          <w:b/>
          <w:bCs/>
        </w:rPr>
        <w:t>THEIR COLLEGE EMAIL</w:t>
      </w:r>
      <w:r w:rsidR="00DD5C03">
        <w:t xml:space="preserve"> to </w:t>
      </w:r>
      <w:r>
        <w:t xml:space="preserve">give you access as part of the </w:t>
      </w:r>
      <w:r w:rsidR="00DD5C03">
        <w:t xml:space="preserve">set up </w:t>
      </w:r>
      <w:r w:rsidRPr="0FB0E0A2">
        <w:rPr>
          <w:b/>
          <w:bCs/>
        </w:rPr>
        <w:t xml:space="preserve">). </w:t>
      </w:r>
    </w:p>
    <w:p w14:paraId="050F584B" w14:textId="495B31A4" w:rsidR="00DA1C60" w:rsidRDefault="00DA1C60">
      <w:r>
        <w:t xml:space="preserve">Once </w:t>
      </w:r>
      <w:r w:rsidR="00FF22C0">
        <w:t xml:space="preserve">you have an account </w:t>
      </w:r>
      <w:hyperlink r:id="rId6" w:history="1">
        <w:r w:rsidR="00FF22C0" w:rsidRPr="00FF22C0">
          <w:rPr>
            <w:rStyle w:val="Hyperlink"/>
          </w:rPr>
          <w:t>click</w:t>
        </w:r>
        <w:r w:rsidRPr="00FF22C0">
          <w:rPr>
            <w:rStyle w:val="Hyperlink"/>
          </w:rPr>
          <w:t xml:space="preserve"> here</w:t>
        </w:r>
      </w:hyperlink>
      <w:r>
        <w:t xml:space="preserve"> to access the re</w:t>
      </w:r>
      <w:r w:rsidR="00FF22C0">
        <w:t xml:space="preserve">ports. </w:t>
      </w:r>
    </w:p>
    <w:p w14:paraId="7FCD7C74" w14:textId="10302BB6" w:rsidR="00DD5C03" w:rsidRDefault="00DD5C03">
      <w:r>
        <w:t xml:space="preserve">If you have any problems, please email </w:t>
      </w:r>
      <w:hyperlink r:id="rId7" w:history="1">
        <w:r w:rsidRPr="00861D3A">
          <w:rPr>
            <w:rStyle w:val="Hyperlink"/>
          </w:rPr>
          <w:t>reports@gcs.ac.uk</w:t>
        </w:r>
      </w:hyperlink>
      <w:r>
        <w:t xml:space="preserve"> </w:t>
      </w:r>
    </w:p>
    <w:p w14:paraId="38BAEDAB" w14:textId="77777777" w:rsidR="00FF22C0" w:rsidRDefault="00FF22C0">
      <w:pPr>
        <w:rPr>
          <w:b/>
        </w:rPr>
      </w:pPr>
      <w:r w:rsidRPr="00FF22C0">
        <w:rPr>
          <w:b/>
        </w:rPr>
        <w:t xml:space="preserve">Progress Evenings </w:t>
      </w:r>
    </w:p>
    <w:p w14:paraId="763C8A57" w14:textId="77777777" w:rsidR="00DC56AC" w:rsidRDefault="00FF22C0">
      <w:r w:rsidRPr="00FF22C0">
        <w:t>As you are aware things are different this year, our traditional progress evening will also</w:t>
      </w:r>
      <w:r w:rsidR="00DC56AC">
        <w:t xml:space="preserve"> need to</w:t>
      </w:r>
      <w:r w:rsidRPr="00FF22C0">
        <w:t xml:space="preserve"> be different.</w:t>
      </w:r>
    </w:p>
    <w:p w14:paraId="708FCA4F" w14:textId="31BC8A7A" w:rsidR="00B74EA9" w:rsidRDefault="00DC56AC">
      <w:r>
        <w:t>Y</w:t>
      </w:r>
      <w:r w:rsidR="00FF22C0">
        <w:t>ou will be able to book at 10 minute appointment with your son / daughter</w:t>
      </w:r>
      <w:r w:rsidR="42409F9F">
        <w:t>’s</w:t>
      </w:r>
      <w:r w:rsidR="00FF22C0">
        <w:t xml:space="preserve"> personal tutors</w:t>
      </w:r>
      <w:r w:rsidR="674A5C86">
        <w:t xml:space="preserve"> </w:t>
      </w:r>
      <w:r w:rsidR="00FF22C0">
        <w:t>to go through their report (please note this will not be possible for individual subjects / or topics),</w:t>
      </w:r>
      <w:r w:rsidR="00B74EA9">
        <w:t xml:space="preserve"> you will</w:t>
      </w:r>
      <w:r w:rsidR="00FF22C0">
        <w:t xml:space="preserve"> </w:t>
      </w:r>
      <w:r>
        <w:t>only</w:t>
      </w:r>
      <w:r w:rsidR="00B74EA9">
        <w:t xml:space="preserve"> at this stage be able to make an appointment with the</w:t>
      </w:r>
      <w:r>
        <w:t xml:space="preserve"> personal tutor</w:t>
      </w:r>
      <w:r w:rsidR="00DD5C03">
        <w:t xml:space="preserve"> who will be able to discuss</w:t>
      </w:r>
      <w:r w:rsidR="5943AF27">
        <w:t xml:space="preserve"> overall</w:t>
      </w:r>
      <w:r w:rsidR="00DD5C03">
        <w:t xml:space="preserve"> progress. </w:t>
      </w:r>
    </w:p>
    <w:p w14:paraId="022957AE" w14:textId="76C0FB7F" w:rsidR="00DD5C03" w:rsidRDefault="00DD5C03">
      <w:r w:rsidRPr="0ECFE0D0">
        <w:rPr>
          <w:b/>
          <w:bCs/>
        </w:rPr>
        <w:t>Please note</w:t>
      </w:r>
      <w:r>
        <w:t xml:space="preserve"> </w:t>
      </w:r>
      <w:r w:rsidR="00DC112F">
        <w:t xml:space="preserve">- </w:t>
      </w:r>
      <w:r w:rsidR="00BF3C07">
        <w:t>in addition</w:t>
      </w:r>
      <w:r w:rsidR="001C56B9">
        <w:t xml:space="preserve"> </w:t>
      </w:r>
      <w:r>
        <w:t xml:space="preserve">Personal Tutors will </w:t>
      </w:r>
      <w:r w:rsidR="00BF3C07">
        <w:t xml:space="preserve">also </w:t>
      </w:r>
      <w:r>
        <w:t>be</w:t>
      </w:r>
      <w:r w:rsidR="7CB0232D">
        <w:t xml:space="preserve"> </w:t>
      </w:r>
      <w:r w:rsidR="1440E494">
        <w:t xml:space="preserve">specifically </w:t>
      </w:r>
      <w:r w:rsidR="7CB0232D">
        <w:t>requesting to</w:t>
      </w:r>
      <w:r>
        <w:t xml:space="preserve"> </w:t>
      </w:r>
      <w:r w:rsidR="0AB56204">
        <w:t>speak</w:t>
      </w:r>
      <w:r>
        <w:t xml:space="preserve"> with </w:t>
      </w:r>
      <w:r w:rsidR="2CD5E130">
        <w:t>th</w:t>
      </w:r>
      <w:r w:rsidR="001C56B9">
        <w:t>ose</w:t>
      </w:r>
      <w:r w:rsidR="2CD5E130">
        <w:t xml:space="preserve"> parents/guardians of s</w:t>
      </w:r>
      <w:r>
        <w:t xml:space="preserve">tudents who </w:t>
      </w:r>
      <w:r w:rsidR="0BA11A57">
        <w:t xml:space="preserve">we have particular concerns about </w:t>
      </w:r>
      <w:r w:rsidR="00BF3C07">
        <w:t xml:space="preserve"> - which maybe </w:t>
      </w:r>
      <w:r w:rsidR="0BA11A57">
        <w:t>those that may be at ris</w:t>
      </w:r>
      <w:r w:rsidR="00BF3C07">
        <w:t>k</w:t>
      </w:r>
      <w:r w:rsidR="0BA11A57">
        <w:t>.</w:t>
      </w:r>
      <w:r w:rsidR="6B77BF11">
        <w:t xml:space="preserve">  They will request this through your son/daughter</w:t>
      </w:r>
      <w:r w:rsidR="00BF3C07">
        <w:t xml:space="preserve"> or dependant </w:t>
      </w:r>
      <w:r w:rsidR="6B77BF11">
        <w:t>.</w:t>
      </w:r>
    </w:p>
    <w:p w14:paraId="4DCBFCAC" w14:textId="30795C71" w:rsidR="00DC56AC" w:rsidRDefault="00DC56AC">
      <w:r>
        <w:t>Your son / daughter will need to make this appointment with their tutor and, the tutor will then call your son / daughter at the allocated time on TEAMS</w:t>
      </w:r>
      <w:r w:rsidR="004D5BC3">
        <w:t xml:space="preserve"> via their student ID. </w:t>
      </w:r>
    </w:p>
    <w:p w14:paraId="16549E08" w14:textId="77777777" w:rsidR="00DD5C03" w:rsidRDefault="00DD5C03" w:rsidP="004D5BC3">
      <w:pPr>
        <w:jc w:val="center"/>
        <w:rPr>
          <w:b/>
          <w:bCs/>
        </w:rPr>
      </w:pPr>
    </w:p>
    <w:p w14:paraId="25A922F6" w14:textId="51F09A19" w:rsidR="00DC56AC" w:rsidRPr="00DD5C03" w:rsidRDefault="00DC56AC" w:rsidP="004D5BC3">
      <w:pPr>
        <w:jc w:val="center"/>
        <w:rPr>
          <w:b/>
          <w:bCs/>
        </w:rPr>
      </w:pPr>
      <w:r w:rsidRPr="00DD5C03">
        <w:rPr>
          <w:b/>
          <w:bCs/>
        </w:rPr>
        <w:t>Dates for the Progress Evenings</w:t>
      </w:r>
    </w:p>
    <w:p w14:paraId="6C813F2E" w14:textId="77777777" w:rsidR="004D5BC3" w:rsidRDefault="004D5BC3" w:rsidP="004D5BC3"/>
    <w:p w14:paraId="64AEEDFD" w14:textId="77777777" w:rsidR="00DC56AC" w:rsidRPr="00DC56AC" w:rsidRDefault="00DC56AC">
      <w:pPr>
        <w:rPr>
          <w:b/>
        </w:rPr>
      </w:pPr>
      <w:r w:rsidRPr="00DC56AC">
        <w:rPr>
          <w:b/>
        </w:rPr>
        <w:t xml:space="preserve">Vocational Courses </w:t>
      </w:r>
    </w:p>
    <w:p w14:paraId="25ECECB6" w14:textId="365D1E08" w:rsidR="00DC56AC" w:rsidRPr="001251DC" w:rsidRDefault="00DC56AC" w:rsidP="00DC56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Gorseinon</w:t>
      </w:r>
      <w:r w:rsidRPr="00125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Jubille Court </w:t>
      </w:r>
      <w:r w:rsidRPr="001251DC">
        <w:rPr>
          <w:sz w:val="24"/>
          <w:szCs w:val="24"/>
        </w:rPr>
        <w:t>-</w:t>
      </w:r>
      <w:r>
        <w:rPr>
          <w:sz w:val="24"/>
          <w:szCs w:val="24"/>
        </w:rPr>
        <w:t xml:space="preserve">VOC </w:t>
      </w:r>
      <w:r w:rsidRPr="001251DC">
        <w:rPr>
          <w:sz w:val="24"/>
          <w:szCs w:val="24"/>
        </w:rPr>
        <w:t xml:space="preserve"> Progress evenings </w:t>
      </w:r>
      <w:r>
        <w:rPr>
          <w:sz w:val="24"/>
          <w:szCs w:val="24"/>
        </w:rPr>
        <w:t>- 21.1.202</w:t>
      </w:r>
      <w:r w:rsidR="0074397F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Pr="0064159D">
        <w:rPr>
          <w:b/>
          <w:sz w:val="24"/>
          <w:szCs w:val="24"/>
        </w:rPr>
        <w:t xml:space="preserve">VIA TEAMS </w:t>
      </w:r>
    </w:p>
    <w:p w14:paraId="0D41C7E1" w14:textId="519CA59B" w:rsidR="00DC56AC" w:rsidRDefault="00DC56AC" w:rsidP="00DC56AC">
      <w:pPr>
        <w:pStyle w:val="ListParagraph"/>
        <w:rPr>
          <w:b/>
          <w:sz w:val="24"/>
          <w:szCs w:val="24"/>
        </w:rPr>
      </w:pPr>
      <w:r w:rsidRPr="001251DC">
        <w:rPr>
          <w:sz w:val="24"/>
          <w:szCs w:val="24"/>
        </w:rPr>
        <w:t>Tycoch</w:t>
      </w:r>
      <w:r>
        <w:rPr>
          <w:sz w:val="24"/>
          <w:szCs w:val="24"/>
        </w:rPr>
        <w:t>/LYB VOC Progress evenings -</w:t>
      </w:r>
      <w:r>
        <w:t xml:space="preserve"> 25.1.202</w:t>
      </w:r>
      <w:r w:rsidR="0074397F">
        <w:t>1</w:t>
      </w:r>
      <w:r>
        <w:rPr>
          <w:sz w:val="24"/>
          <w:szCs w:val="24"/>
        </w:rPr>
        <w:t xml:space="preserve">– </w:t>
      </w:r>
      <w:r w:rsidRPr="0064159D">
        <w:rPr>
          <w:b/>
          <w:sz w:val="24"/>
          <w:szCs w:val="24"/>
        </w:rPr>
        <w:t>VIA TEAMS</w:t>
      </w:r>
    </w:p>
    <w:p w14:paraId="2F9DBA56" w14:textId="77777777" w:rsidR="00DC56AC" w:rsidRPr="00DC56AC" w:rsidRDefault="00DC56AC" w:rsidP="00DC56AC">
      <w:pPr>
        <w:rPr>
          <w:b/>
        </w:rPr>
      </w:pPr>
      <w:r w:rsidRPr="00DC56AC">
        <w:rPr>
          <w:b/>
        </w:rPr>
        <w:t xml:space="preserve">A level Courses. </w:t>
      </w:r>
    </w:p>
    <w:p w14:paraId="3848E65E" w14:textId="28DA1E9F" w:rsidR="00DC56AC" w:rsidRPr="00361A1A" w:rsidRDefault="00DC56AC" w:rsidP="00DC56AC">
      <w:pPr>
        <w:pStyle w:val="ListParagraph"/>
        <w:numPr>
          <w:ilvl w:val="0"/>
          <w:numId w:val="1"/>
        </w:numPr>
      </w:pPr>
      <w:r w:rsidRPr="0FB0E0A2">
        <w:rPr>
          <w:b/>
          <w:bCs/>
        </w:rPr>
        <w:t>A2 –</w:t>
      </w:r>
      <w:r>
        <w:t xml:space="preserve"> 28.1.202</w:t>
      </w:r>
      <w:r w:rsidR="0074397F">
        <w:t>1</w:t>
      </w:r>
      <w:r w:rsidRPr="0FB0E0A2">
        <w:rPr>
          <w:sz w:val="24"/>
          <w:szCs w:val="24"/>
        </w:rPr>
        <w:t xml:space="preserve">– </w:t>
      </w:r>
      <w:r w:rsidR="00B74EA9" w:rsidRPr="0FB0E0A2">
        <w:rPr>
          <w:sz w:val="24"/>
          <w:szCs w:val="24"/>
        </w:rPr>
        <w:t xml:space="preserve">Progress Evening </w:t>
      </w:r>
      <w:r w:rsidRPr="0FB0E0A2">
        <w:rPr>
          <w:b/>
          <w:bCs/>
          <w:sz w:val="24"/>
          <w:szCs w:val="24"/>
        </w:rPr>
        <w:t>VIA TEAMS</w:t>
      </w:r>
    </w:p>
    <w:p w14:paraId="5F58F90B" w14:textId="6598031C" w:rsidR="00DC56AC" w:rsidRPr="00361A1A" w:rsidRDefault="00DC56AC" w:rsidP="00DC56AC">
      <w:pPr>
        <w:pStyle w:val="ListParagraph"/>
        <w:numPr>
          <w:ilvl w:val="0"/>
          <w:numId w:val="1"/>
        </w:numPr>
      </w:pPr>
      <w:r w:rsidRPr="0FB0E0A2">
        <w:rPr>
          <w:b/>
          <w:bCs/>
        </w:rPr>
        <w:t xml:space="preserve">AS </w:t>
      </w:r>
      <w:r>
        <w:t>– 4</w:t>
      </w:r>
      <w:r w:rsidRPr="0FB0E0A2">
        <w:rPr>
          <w:b/>
          <w:bCs/>
        </w:rPr>
        <w:t>.</w:t>
      </w:r>
      <w:r>
        <w:t>2.202</w:t>
      </w:r>
      <w:r w:rsidR="0074397F">
        <w:t>1</w:t>
      </w:r>
      <w:r w:rsidRPr="0FB0E0A2">
        <w:rPr>
          <w:sz w:val="24"/>
          <w:szCs w:val="24"/>
        </w:rPr>
        <w:t>–</w:t>
      </w:r>
      <w:r w:rsidR="00B74EA9" w:rsidRPr="0FB0E0A2">
        <w:rPr>
          <w:sz w:val="24"/>
          <w:szCs w:val="24"/>
        </w:rPr>
        <w:t>Progress Evening</w:t>
      </w:r>
      <w:r w:rsidRPr="0FB0E0A2">
        <w:rPr>
          <w:sz w:val="24"/>
          <w:szCs w:val="24"/>
        </w:rPr>
        <w:t xml:space="preserve"> </w:t>
      </w:r>
      <w:r w:rsidRPr="0FB0E0A2">
        <w:rPr>
          <w:b/>
          <w:bCs/>
          <w:sz w:val="24"/>
          <w:szCs w:val="24"/>
        </w:rPr>
        <w:t>VIA TEAMS</w:t>
      </w:r>
    </w:p>
    <w:p w14:paraId="7356FDD3" w14:textId="77777777" w:rsidR="00DC56AC" w:rsidRDefault="00DC56AC"/>
    <w:p w14:paraId="6B5477E5" w14:textId="77777777" w:rsidR="00DC56AC" w:rsidRDefault="00DC56AC"/>
    <w:p w14:paraId="228869EE" w14:textId="77777777" w:rsidR="00DC56AC" w:rsidRPr="00FF22C0" w:rsidRDefault="00DC56AC"/>
    <w:p w14:paraId="66548BED" w14:textId="77777777" w:rsidR="00FF22C0" w:rsidRDefault="00FF22C0"/>
    <w:p w14:paraId="5488F357" w14:textId="77777777" w:rsidR="00FF22C0" w:rsidRDefault="00FF22C0"/>
    <w:p w14:paraId="24EC2E31" w14:textId="77777777" w:rsidR="00FF22C0" w:rsidRDefault="00FF22C0"/>
    <w:p w14:paraId="13B4E29F" w14:textId="77777777" w:rsidR="00FF22C0" w:rsidRDefault="00FF22C0"/>
    <w:p w14:paraId="1D66B8EB" w14:textId="77777777" w:rsidR="00FF22C0" w:rsidRDefault="00FF22C0"/>
    <w:sectPr w:rsidR="00FF2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1711E"/>
    <w:multiLevelType w:val="hybridMultilevel"/>
    <w:tmpl w:val="CC96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60"/>
    <w:rsid w:val="001C56B9"/>
    <w:rsid w:val="00487EA8"/>
    <w:rsid w:val="004D5BC3"/>
    <w:rsid w:val="0074397F"/>
    <w:rsid w:val="00B725DF"/>
    <w:rsid w:val="00B74EA9"/>
    <w:rsid w:val="00BF3C07"/>
    <w:rsid w:val="00DA1C60"/>
    <w:rsid w:val="00DC112F"/>
    <w:rsid w:val="00DC56AC"/>
    <w:rsid w:val="00DD5C03"/>
    <w:rsid w:val="00FF22C0"/>
    <w:rsid w:val="0AB56204"/>
    <w:rsid w:val="0BA11A57"/>
    <w:rsid w:val="0ECFE0D0"/>
    <w:rsid w:val="0FB0E0A2"/>
    <w:rsid w:val="1440E494"/>
    <w:rsid w:val="1D2BAC3F"/>
    <w:rsid w:val="287BAC09"/>
    <w:rsid w:val="2CD5E130"/>
    <w:rsid w:val="2F296E9C"/>
    <w:rsid w:val="364FF05B"/>
    <w:rsid w:val="42409F9F"/>
    <w:rsid w:val="5943AF27"/>
    <w:rsid w:val="59A09F83"/>
    <w:rsid w:val="5E465EC0"/>
    <w:rsid w:val="674A5C86"/>
    <w:rsid w:val="6B77BF11"/>
    <w:rsid w:val="6FF85FDD"/>
    <w:rsid w:val="7CB0232D"/>
    <w:rsid w:val="7ED2E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E438"/>
  <w15:chartTrackingRefBased/>
  <w15:docId w15:val="{31F4CF03-A0B3-45D5-A43B-7278B14B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6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4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rts@gc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rts.gcs.ac.uk/" TargetMode="External"/><Relationship Id="rId5" Type="http://schemas.openxmlformats.org/officeDocument/2006/relationships/hyperlink" Target="https://parents.gcs.ac.uk/wp-content/uploads/2020/12/eNGAGE_Parents_LeadTutors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Snelgrove</dc:creator>
  <cp:keywords/>
  <dc:description/>
  <cp:lastModifiedBy>Tom Snelgrove</cp:lastModifiedBy>
  <cp:revision>10</cp:revision>
  <dcterms:created xsi:type="dcterms:W3CDTF">2021-01-05T13:29:00Z</dcterms:created>
  <dcterms:modified xsi:type="dcterms:W3CDTF">2021-01-08T13:07:00Z</dcterms:modified>
</cp:coreProperties>
</file>